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B313" w14:textId="77777777" w:rsidR="003330C9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Pr="003330C9">
        <w:rPr>
          <w:rFonts w:ascii="Times New Roman" w:hAnsi="Times New Roman" w:cs="Times New Roman"/>
          <w:b/>
          <w:sz w:val="28"/>
          <w:szCs w:val="28"/>
        </w:rPr>
        <w:t>głoszenie zabrania głosu w debacie nad raportem o stanie</w:t>
      </w:r>
    </w:p>
    <w:p w14:paraId="39CD9A7F" w14:textId="77777777" w:rsidR="005929F5" w:rsidRDefault="003330C9" w:rsidP="0033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C9">
        <w:rPr>
          <w:rFonts w:ascii="Times New Roman" w:hAnsi="Times New Roman" w:cs="Times New Roman"/>
          <w:b/>
          <w:sz w:val="28"/>
          <w:szCs w:val="28"/>
        </w:rPr>
        <w:t xml:space="preserve"> Gminy </w:t>
      </w:r>
      <w:r w:rsidR="00832D85">
        <w:rPr>
          <w:rFonts w:ascii="Times New Roman" w:hAnsi="Times New Roman" w:cs="Times New Roman"/>
          <w:b/>
          <w:sz w:val="28"/>
          <w:szCs w:val="28"/>
        </w:rPr>
        <w:t>Ryńsk</w:t>
      </w:r>
    </w:p>
    <w:p w14:paraId="1FACD5A0" w14:textId="3816C936" w:rsidR="003330C9" w:rsidRPr="00B03BC2" w:rsidRDefault="005929F5" w:rsidP="00B03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2D8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podstawie art. 28aa ust. 7 ustawy z dnia 8 marca 1990 r. o samorządzie gminnym (Dz. U. z 20</w:t>
      </w:r>
      <w:r w:rsidR="00426EA1">
        <w:rPr>
          <w:rFonts w:ascii="Times New Roman" w:hAnsi="Times New Roman" w:cs="Times New Roman"/>
          <w:sz w:val="24"/>
          <w:szCs w:val="24"/>
        </w:rPr>
        <w:t>2</w:t>
      </w:r>
      <w:r w:rsidR="00A20A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20AE5">
        <w:rPr>
          <w:rFonts w:ascii="Times New Roman" w:hAnsi="Times New Roman" w:cs="Times New Roman"/>
          <w:sz w:val="24"/>
          <w:szCs w:val="24"/>
        </w:rPr>
        <w:t>40</w:t>
      </w:r>
      <w:r w:rsidR="00426EA1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 składam zgłoszenie zabrania głosu w debacie nad Raportem o stanie gminy za 20</w:t>
      </w:r>
      <w:r w:rsidR="00426EA1">
        <w:rPr>
          <w:rFonts w:ascii="Times New Roman" w:hAnsi="Times New Roman" w:cs="Times New Roman"/>
          <w:sz w:val="24"/>
          <w:szCs w:val="24"/>
        </w:rPr>
        <w:t>2</w:t>
      </w:r>
      <w:r w:rsidR="001556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48C2CA6" w14:textId="77777777" w:rsidR="005929F5" w:rsidRPr="00F61750" w:rsidRDefault="005929F5" w:rsidP="00592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F6175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832D85" w:rsidRPr="00F61750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099A7C2" w14:textId="77777777" w:rsidR="00832D85" w:rsidRPr="00F61750" w:rsidRDefault="00595F40" w:rsidP="00592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zamieszkania</w:t>
      </w:r>
      <w:r w:rsidR="00832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9F5" w:rsidRPr="00F6175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32D85" w:rsidRPr="00F61750">
        <w:rPr>
          <w:rFonts w:ascii="Times New Roman" w:hAnsi="Times New Roman" w:cs="Times New Roman"/>
          <w:sz w:val="24"/>
          <w:szCs w:val="24"/>
        </w:rPr>
        <w:t>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32D85" w14:paraId="06095DD6" w14:textId="77777777" w:rsidTr="00B03BC2">
        <w:tc>
          <w:tcPr>
            <w:tcW w:w="4606" w:type="dxa"/>
          </w:tcPr>
          <w:p w14:paraId="31C593F2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C975EC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BD8B64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</w:p>
          <w:p w14:paraId="1C995F0F" w14:textId="77777777" w:rsidR="00F61750" w:rsidRPr="00F61750" w:rsidRDefault="00F61750" w:rsidP="00F6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50">
              <w:rPr>
                <w:rFonts w:ascii="Times New Roman" w:hAnsi="Times New Roman" w:cs="Times New Roman"/>
                <w:sz w:val="24"/>
                <w:szCs w:val="24"/>
              </w:rPr>
              <w:t>(miejscowość, data)</w:t>
            </w:r>
          </w:p>
          <w:p w14:paraId="42E09339" w14:textId="77777777" w:rsidR="00F61750" w:rsidRDefault="00F61750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3C7CC434" w14:textId="77777777" w:rsidR="00832D85" w:rsidRDefault="00832D85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FD835" w14:textId="77777777" w:rsidR="00832D85" w:rsidRDefault="00832D85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3082" w14:textId="77777777" w:rsidR="00832D85" w:rsidRDefault="00832D85" w:rsidP="005929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 w:rsidR="00F61750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  <w:p w14:paraId="14CFE177" w14:textId="77777777" w:rsidR="00832D85" w:rsidRDefault="00832D85" w:rsidP="0083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32D85">
              <w:rPr>
                <w:rFonts w:ascii="Times New Roman" w:hAnsi="Times New Roman" w:cs="Times New Roman"/>
                <w:sz w:val="24"/>
                <w:szCs w:val="24"/>
              </w:rPr>
              <w:t>podpis)</w:t>
            </w:r>
          </w:p>
        </w:tc>
      </w:tr>
    </w:tbl>
    <w:p w14:paraId="306198C9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F19C8" w14:textId="77777777" w:rsidR="005929F5" w:rsidRDefault="005929F5" w:rsidP="00592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POPARCIA</w:t>
      </w:r>
      <w:r w:rsidR="00BA7472">
        <w:rPr>
          <w:rFonts w:ascii="Times New Roman" w:hAnsi="Times New Roman" w:cs="Times New Roman"/>
          <w:b/>
          <w:sz w:val="24"/>
          <w:szCs w:val="24"/>
        </w:rPr>
        <w:t xml:space="preserve"> MIESZKAŃCÓW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5463"/>
        <w:gridCol w:w="3088"/>
      </w:tblGrid>
      <w:tr w:rsidR="005929F5" w14:paraId="0E8098A9" w14:textId="77777777" w:rsidTr="00B03BC2">
        <w:trPr>
          <w:trHeight w:hRule="exact" w:val="397"/>
        </w:trPr>
        <w:tc>
          <w:tcPr>
            <w:tcW w:w="629" w:type="dxa"/>
          </w:tcPr>
          <w:p w14:paraId="48FCE16D" w14:textId="77777777" w:rsidR="005929F5" w:rsidRPr="00B03BC2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C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3" w:type="dxa"/>
          </w:tcPr>
          <w:p w14:paraId="2860EF49" w14:textId="77777777" w:rsidR="005929F5" w:rsidRPr="00B03BC2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C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88" w:type="dxa"/>
          </w:tcPr>
          <w:p w14:paraId="29C89172" w14:textId="77777777" w:rsidR="005929F5" w:rsidRPr="00B03BC2" w:rsidRDefault="00F61750" w:rsidP="00DF0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929F5" w:rsidRPr="00B03BC2">
              <w:rPr>
                <w:rFonts w:ascii="Times New Roman" w:hAnsi="Times New Roman" w:cs="Times New Roman"/>
                <w:b/>
                <w:sz w:val="24"/>
                <w:szCs w:val="24"/>
              </w:rPr>
              <w:t>odpis</w:t>
            </w:r>
          </w:p>
        </w:tc>
      </w:tr>
      <w:tr w:rsidR="005929F5" w14:paraId="38AC84ED" w14:textId="77777777" w:rsidTr="00B03BC2">
        <w:trPr>
          <w:trHeight w:hRule="exact" w:val="397"/>
        </w:trPr>
        <w:tc>
          <w:tcPr>
            <w:tcW w:w="629" w:type="dxa"/>
          </w:tcPr>
          <w:p w14:paraId="766D417D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58765E28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007073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9580DFC" w14:textId="77777777" w:rsidTr="00B03BC2">
        <w:trPr>
          <w:trHeight w:hRule="exact" w:val="397"/>
        </w:trPr>
        <w:tc>
          <w:tcPr>
            <w:tcW w:w="629" w:type="dxa"/>
          </w:tcPr>
          <w:p w14:paraId="4D743790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7E846361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7E578C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2D70888" w14:textId="77777777" w:rsidTr="00B03BC2">
        <w:trPr>
          <w:trHeight w:hRule="exact" w:val="397"/>
        </w:trPr>
        <w:tc>
          <w:tcPr>
            <w:tcW w:w="629" w:type="dxa"/>
          </w:tcPr>
          <w:p w14:paraId="421D819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1027B05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736228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0771802F" w14:textId="77777777" w:rsidTr="00B03BC2">
        <w:trPr>
          <w:trHeight w:hRule="exact" w:val="397"/>
        </w:trPr>
        <w:tc>
          <w:tcPr>
            <w:tcW w:w="629" w:type="dxa"/>
          </w:tcPr>
          <w:p w14:paraId="1E6F21E6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28743BE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E2A4A4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145459F6" w14:textId="77777777" w:rsidTr="00B03BC2">
        <w:trPr>
          <w:trHeight w:hRule="exact" w:val="397"/>
        </w:trPr>
        <w:tc>
          <w:tcPr>
            <w:tcW w:w="629" w:type="dxa"/>
          </w:tcPr>
          <w:p w14:paraId="284F497E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4C3260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4D96269E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472E87C0" w14:textId="77777777" w:rsidTr="00B03BC2">
        <w:trPr>
          <w:trHeight w:hRule="exact" w:val="397"/>
        </w:trPr>
        <w:tc>
          <w:tcPr>
            <w:tcW w:w="629" w:type="dxa"/>
          </w:tcPr>
          <w:p w14:paraId="030BEEB0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7BD091E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B794A9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5F3AB55" w14:textId="77777777" w:rsidTr="00B03BC2">
        <w:trPr>
          <w:trHeight w:hRule="exact" w:val="397"/>
        </w:trPr>
        <w:tc>
          <w:tcPr>
            <w:tcW w:w="629" w:type="dxa"/>
          </w:tcPr>
          <w:p w14:paraId="5F1A99E1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1A8E315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C08BAD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99D30B9" w14:textId="77777777" w:rsidTr="00B03BC2">
        <w:trPr>
          <w:trHeight w:hRule="exact" w:val="397"/>
        </w:trPr>
        <w:tc>
          <w:tcPr>
            <w:tcW w:w="629" w:type="dxa"/>
          </w:tcPr>
          <w:p w14:paraId="0000B9B1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36E07EA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5D67FE8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33EC7652" w14:textId="77777777" w:rsidTr="00B03BC2">
        <w:trPr>
          <w:trHeight w:hRule="exact" w:val="397"/>
        </w:trPr>
        <w:tc>
          <w:tcPr>
            <w:tcW w:w="629" w:type="dxa"/>
          </w:tcPr>
          <w:p w14:paraId="1E6330AE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5E4F4645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2247B4B6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84A7F8F" w14:textId="77777777" w:rsidTr="00B03BC2">
        <w:trPr>
          <w:trHeight w:hRule="exact" w:val="397"/>
        </w:trPr>
        <w:tc>
          <w:tcPr>
            <w:tcW w:w="629" w:type="dxa"/>
          </w:tcPr>
          <w:p w14:paraId="1183F737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EAFC12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791327C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5E421A4D" w14:textId="77777777" w:rsidTr="00B03BC2">
        <w:trPr>
          <w:trHeight w:hRule="exact" w:val="397"/>
        </w:trPr>
        <w:tc>
          <w:tcPr>
            <w:tcW w:w="629" w:type="dxa"/>
          </w:tcPr>
          <w:p w14:paraId="0D0C79DA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32AB5F1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736AAB7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2845BB8" w14:textId="77777777" w:rsidTr="00B03BC2">
        <w:trPr>
          <w:trHeight w:hRule="exact" w:val="397"/>
        </w:trPr>
        <w:tc>
          <w:tcPr>
            <w:tcW w:w="629" w:type="dxa"/>
          </w:tcPr>
          <w:p w14:paraId="28F7DCDB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7E09214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0D50DEE9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6747D021" w14:textId="77777777" w:rsidTr="00B03BC2">
        <w:trPr>
          <w:trHeight w:hRule="exact" w:val="397"/>
        </w:trPr>
        <w:tc>
          <w:tcPr>
            <w:tcW w:w="629" w:type="dxa"/>
          </w:tcPr>
          <w:p w14:paraId="5ABFA232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4BE37DA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107157F3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71DE4663" w14:textId="77777777" w:rsidTr="00B03BC2">
        <w:trPr>
          <w:trHeight w:hRule="exact" w:val="397"/>
        </w:trPr>
        <w:tc>
          <w:tcPr>
            <w:tcW w:w="629" w:type="dxa"/>
          </w:tcPr>
          <w:p w14:paraId="49086D6F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635B274B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AFF5EA2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29F5" w14:paraId="0DE99262" w14:textId="77777777" w:rsidTr="00B03BC2">
        <w:trPr>
          <w:trHeight w:hRule="exact" w:val="397"/>
        </w:trPr>
        <w:tc>
          <w:tcPr>
            <w:tcW w:w="629" w:type="dxa"/>
          </w:tcPr>
          <w:p w14:paraId="773F467D" w14:textId="77777777" w:rsidR="005929F5" w:rsidRPr="008D6C81" w:rsidRDefault="005929F5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5180136F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9766410" w14:textId="77777777" w:rsidR="005929F5" w:rsidRPr="008D6C81" w:rsidRDefault="005929F5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761FBDC3" w14:textId="77777777" w:rsidTr="00B03BC2">
        <w:trPr>
          <w:trHeight w:hRule="exact" w:val="397"/>
        </w:trPr>
        <w:tc>
          <w:tcPr>
            <w:tcW w:w="629" w:type="dxa"/>
          </w:tcPr>
          <w:p w14:paraId="54A1618A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E27BDDA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65AB426A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20AFAFC8" w14:textId="77777777" w:rsidTr="00B03BC2">
        <w:trPr>
          <w:trHeight w:hRule="exact" w:val="397"/>
        </w:trPr>
        <w:tc>
          <w:tcPr>
            <w:tcW w:w="629" w:type="dxa"/>
          </w:tcPr>
          <w:p w14:paraId="3ABFD934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6CFC6100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2922374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0CCA288A" w14:textId="77777777" w:rsidTr="00B03BC2">
        <w:trPr>
          <w:trHeight w:hRule="exact" w:val="397"/>
        </w:trPr>
        <w:tc>
          <w:tcPr>
            <w:tcW w:w="629" w:type="dxa"/>
          </w:tcPr>
          <w:p w14:paraId="0EF75158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0F84D9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10C5BC01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2394FD83" w14:textId="77777777" w:rsidTr="00B03BC2">
        <w:trPr>
          <w:trHeight w:hRule="exact" w:val="397"/>
        </w:trPr>
        <w:tc>
          <w:tcPr>
            <w:tcW w:w="629" w:type="dxa"/>
          </w:tcPr>
          <w:p w14:paraId="4281F61F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0ECBE1C0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EA0381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26E9495D" w14:textId="77777777" w:rsidTr="00B03BC2">
        <w:trPr>
          <w:trHeight w:hRule="exact" w:val="397"/>
        </w:trPr>
        <w:tc>
          <w:tcPr>
            <w:tcW w:w="629" w:type="dxa"/>
          </w:tcPr>
          <w:p w14:paraId="25CE49AE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75ED6FCD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0E6F247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4D0036E2" w14:textId="77777777" w:rsidTr="00B03BC2">
        <w:trPr>
          <w:trHeight w:hRule="exact" w:val="397"/>
        </w:trPr>
        <w:tc>
          <w:tcPr>
            <w:tcW w:w="629" w:type="dxa"/>
          </w:tcPr>
          <w:p w14:paraId="5EB037C5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2958693E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3FCA3FD9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BC2" w14:paraId="08FCFAFD" w14:textId="77777777" w:rsidTr="00B03BC2">
        <w:trPr>
          <w:trHeight w:hRule="exact" w:val="397"/>
        </w:trPr>
        <w:tc>
          <w:tcPr>
            <w:tcW w:w="629" w:type="dxa"/>
          </w:tcPr>
          <w:p w14:paraId="1C4647C8" w14:textId="77777777" w:rsidR="00B03BC2" w:rsidRPr="008D6C81" w:rsidRDefault="00B03BC2" w:rsidP="00DF0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14:paraId="4F3C88AA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14:paraId="6053C6C2" w14:textId="77777777" w:rsidR="00B03BC2" w:rsidRPr="008D6C81" w:rsidRDefault="00B03BC2" w:rsidP="00DF04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356EB6" w14:textId="77777777" w:rsidR="005929F5" w:rsidRDefault="005929F5" w:rsidP="005929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929F5" w:rsidSect="001733C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C9"/>
    <w:rsid w:val="0015562E"/>
    <w:rsid w:val="0016292C"/>
    <w:rsid w:val="001733C8"/>
    <w:rsid w:val="0028203D"/>
    <w:rsid w:val="003330C9"/>
    <w:rsid w:val="00426EA1"/>
    <w:rsid w:val="005929F5"/>
    <w:rsid w:val="00595F40"/>
    <w:rsid w:val="005E76DC"/>
    <w:rsid w:val="00734B63"/>
    <w:rsid w:val="00741035"/>
    <w:rsid w:val="00755E9B"/>
    <w:rsid w:val="00832D85"/>
    <w:rsid w:val="008D6C81"/>
    <w:rsid w:val="008E65D8"/>
    <w:rsid w:val="00A20AE5"/>
    <w:rsid w:val="00A45B14"/>
    <w:rsid w:val="00B03BC2"/>
    <w:rsid w:val="00BA7472"/>
    <w:rsid w:val="00C7510C"/>
    <w:rsid w:val="00F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5FA9"/>
  <w15:docId w15:val="{AE9F3E7C-C913-4184-9CC0-9402D44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jniedbala</dc:creator>
  <cp:lastModifiedBy>Kazimiera Świderska</cp:lastModifiedBy>
  <cp:revision>17</cp:revision>
  <cp:lastPrinted>2019-05-28T08:11:00Z</cp:lastPrinted>
  <dcterms:created xsi:type="dcterms:W3CDTF">2019-06-05T07:49:00Z</dcterms:created>
  <dcterms:modified xsi:type="dcterms:W3CDTF">2024-04-22T05:25:00Z</dcterms:modified>
</cp:coreProperties>
</file>