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7BEF9CA5" w14:textId="46D28884" w:rsidR="002E5D9F" w:rsidRDefault="00B21456" w:rsidP="002E5D9F">
      <w:pPr>
        <w:spacing w:after="0"/>
        <w:rPr>
          <w:rFonts w:ascii="Times New Roman" w:hAnsi="Times New Roman"/>
          <w:b/>
          <w:bCs/>
        </w:rPr>
      </w:pPr>
      <w:r>
        <w:rPr>
          <w:noProof/>
        </w:rPr>
        <w:t xml:space="preserve">     </w:t>
      </w:r>
    </w:p>
    <w:p w14:paraId="5617A590" w14:textId="77777777" w:rsidR="001572ED" w:rsidRDefault="001572ED" w:rsidP="001572ED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bookmarkStart w:id="1" w:name="_Hlk152072382"/>
      <w:r w:rsidRPr="00F9020F">
        <w:rPr>
          <w:rFonts w:ascii="Times New Roman" w:hAnsi="Times New Roman" w:cs="Times New Roman"/>
          <w:b/>
          <w:bCs/>
        </w:rPr>
        <w:t>Parafia Rzymskokatolicka p.w. Św. Wawrzyńca</w:t>
      </w:r>
      <w:r>
        <w:rPr>
          <w:rFonts w:ascii="Times New Roman" w:hAnsi="Times New Roman"/>
          <w:b/>
          <w:bCs/>
        </w:rPr>
        <w:t xml:space="preserve"> </w:t>
      </w:r>
    </w:p>
    <w:p w14:paraId="643769CA" w14:textId="77777777" w:rsidR="001572ED" w:rsidRPr="00F9020F" w:rsidRDefault="001572ED" w:rsidP="001572ED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z siedzibą: </w:t>
      </w:r>
      <w:r w:rsidRPr="00F9020F">
        <w:rPr>
          <w:rFonts w:ascii="Times New Roman" w:hAnsi="Times New Roman" w:cs="Times New Roman"/>
          <w:b/>
          <w:bCs/>
        </w:rPr>
        <w:t>ul. Mikołaja Ryńskiego 30, 87-213 Ryńsk</w:t>
      </w:r>
    </w:p>
    <w:p w14:paraId="3CE25A7A" w14:textId="77777777" w:rsidR="001572ED" w:rsidRPr="00F9020F" w:rsidRDefault="001572ED" w:rsidP="001572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NIP: </w:t>
      </w:r>
      <w:r w:rsidRPr="00F9020F">
        <w:rPr>
          <w:rFonts w:ascii="Times New Roman" w:hAnsi="Times New Roman" w:cs="Times New Roman"/>
          <w:b/>
          <w:bCs/>
        </w:rPr>
        <w:t xml:space="preserve">8781036964 </w:t>
      </w: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  </w:t>
      </w:r>
      <w:r w:rsidRPr="00F9020F">
        <w:rPr>
          <w:rFonts w:ascii="Times New Roman" w:hAnsi="Times New Roman" w:cs="Times New Roman"/>
          <w:b/>
          <w:bCs/>
        </w:rPr>
        <w:t>REGON: 040052320</w:t>
      </w:r>
    </w:p>
    <w:p w14:paraId="52B5C9F8" w14:textId="77777777" w:rsidR="001572ED" w:rsidRPr="00F9020F" w:rsidRDefault="001572ED" w:rsidP="001572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Województwo: Kujawsko-Pomorskie</w:t>
      </w:r>
    </w:p>
    <w:p w14:paraId="23120C28" w14:textId="77777777" w:rsidR="001572ED" w:rsidRPr="00F9020F" w:rsidRDefault="001572ED" w:rsidP="001572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Powiat: wąbrzeski</w:t>
      </w:r>
    </w:p>
    <w:p w14:paraId="066924F0" w14:textId="77777777" w:rsidR="001572ED" w:rsidRPr="00F9020F" w:rsidRDefault="001572ED" w:rsidP="001572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 xml:space="preserve">Gmina: Ryńsk </w:t>
      </w:r>
    </w:p>
    <w:p w14:paraId="6CE9B439" w14:textId="55EBE75C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bookmarkEnd w:id="0"/>
    <w:bookmarkEnd w:id="1"/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D48CA" w14:textId="77777777" w:rsidR="005E7B12" w:rsidRDefault="005E7B12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30782346" w14:textId="77777777" w:rsidR="005E7B12" w:rsidRDefault="005E7B12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9EC481F" w14:textId="13C7C5CA" w:rsidR="001572ED" w:rsidRPr="00F9020F" w:rsidRDefault="005E7B12" w:rsidP="001572E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  <w:r w:rsidR="001572ED" w:rsidRPr="00F9020F">
        <w:rPr>
          <w:rFonts w:ascii="Times New Roman" w:hAnsi="Times New Roman" w:cs="Times New Roman"/>
          <w:b/>
          <w:bCs/>
          <w:sz w:val="28"/>
          <w:szCs w:val="28"/>
        </w:rPr>
        <w:t>„Renowacja kościoła filialnego p.w. Najświętszego Serca Pana Jezusa w Ryńsku”</w:t>
      </w:r>
    </w:p>
    <w:bookmarkEnd w:id="2"/>
    <w:p w14:paraId="5B126103" w14:textId="77777777" w:rsidR="00C9069C" w:rsidRDefault="00C9069C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F05C3B8" w14:textId="71FB91B9" w:rsidR="005E7B12" w:rsidRDefault="005E7B12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5E7B12">
        <w:rPr>
          <w:rFonts w:ascii="Times New Roman" w:hAnsi="Times New Roman" w:cs="Times New Roman"/>
        </w:rPr>
        <w:t>Oświadczam/y/, że posiadamy ubezpieczenie od odpowiedzialności cywilnej w zakresie prowadzonej działalności związanej z przedmiotem zamówienia na sumę ubezpieczenia co najmniej ……………………………………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5E7B12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5E7B12">
        <w:rPr>
          <w:rFonts w:ascii="Times New Roman" w:hAnsi="Times New Roman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25B3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F512" w14:textId="77777777" w:rsidR="0061158A" w:rsidRDefault="0061158A" w:rsidP="0067505C">
      <w:pPr>
        <w:spacing w:after="0" w:line="240" w:lineRule="auto"/>
      </w:pPr>
      <w:r>
        <w:separator/>
      </w:r>
    </w:p>
  </w:endnote>
  <w:endnote w:type="continuationSeparator" w:id="0">
    <w:p w14:paraId="247D3896" w14:textId="77777777" w:rsidR="0061158A" w:rsidRDefault="0061158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AC772" w14:textId="77777777" w:rsidR="0061158A" w:rsidRDefault="0061158A" w:rsidP="0067505C">
      <w:pPr>
        <w:spacing w:after="0" w:line="240" w:lineRule="auto"/>
      </w:pPr>
      <w:r>
        <w:separator/>
      </w:r>
    </w:p>
  </w:footnote>
  <w:footnote w:type="continuationSeparator" w:id="0">
    <w:p w14:paraId="21E091F9" w14:textId="77777777" w:rsidR="0061158A" w:rsidRDefault="0061158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F"/>
    <w:rsid w:val="000672C4"/>
    <w:rsid w:val="000A06A0"/>
    <w:rsid w:val="000D245F"/>
    <w:rsid w:val="000D29C3"/>
    <w:rsid w:val="001149E0"/>
    <w:rsid w:val="00155150"/>
    <w:rsid w:val="001572ED"/>
    <w:rsid w:val="00182AF4"/>
    <w:rsid w:val="001B6BAC"/>
    <w:rsid w:val="001D168B"/>
    <w:rsid w:val="001F42FD"/>
    <w:rsid w:val="002006F9"/>
    <w:rsid w:val="002E5D9F"/>
    <w:rsid w:val="00303886"/>
    <w:rsid w:val="00326EC7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52347F"/>
    <w:rsid w:val="005E5EFA"/>
    <w:rsid w:val="005E7B12"/>
    <w:rsid w:val="0061158A"/>
    <w:rsid w:val="0067505C"/>
    <w:rsid w:val="006A1F2B"/>
    <w:rsid w:val="006C7F73"/>
    <w:rsid w:val="007068CE"/>
    <w:rsid w:val="00715EDE"/>
    <w:rsid w:val="00725B3C"/>
    <w:rsid w:val="007A460E"/>
    <w:rsid w:val="007B5A1B"/>
    <w:rsid w:val="007D2A70"/>
    <w:rsid w:val="0084485B"/>
    <w:rsid w:val="00850A88"/>
    <w:rsid w:val="00852707"/>
    <w:rsid w:val="008C0789"/>
    <w:rsid w:val="008E612B"/>
    <w:rsid w:val="00990838"/>
    <w:rsid w:val="009A65F1"/>
    <w:rsid w:val="009C251C"/>
    <w:rsid w:val="00A154D1"/>
    <w:rsid w:val="00AA42D6"/>
    <w:rsid w:val="00B126E8"/>
    <w:rsid w:val="00B21456"/>
    <w:rsid w:val="00B61DC4"/>
    <w:rsid w:val="00BB3957"/>
    <w:rsid w:val="00BC36FE"/>
    <w:rsid w:val="00BC3BCF"/>
    <w:rsid w:val="00BD35EF"/>
    <w:rsid w:val="00BD4386"/>
    <w:rsid w:val="00BD4A7F"/>
    <w:rsid w:val="00C63721"/>
    <w:rsid w:val="00C81B94"/>
    <w:rsid w:val="00C9069C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F1096B"/>
    <w:rsid w:val="00F35467"/>
    <w:rsid w:val="00F55B05"/>
    <w:rsid w:val="00F81A3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Marcin Zdziebłowski</cp:lastModifiedBy>
  <cp:revision>8</cp:revision>
  <cp:lastPrinted>2024-01-05T09:31:00Z</cp:lastPrinted>
  <dcterms:created xsi:type="dcterms:W3CDTF">2024-02-06T08:03:00Z</dcterms:created>
  <dcterms:modified xsi:type="dcterms:W3CDTF">2024-04-25T09:36:00Z</dcterms:modified>
</cp:coreProperties>
</file>