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E13" w14:textId="77777777" w:rsidR="00BC36FE" w:rsidRPr="00155150" w:rsidRDefault="00BC36FE" w:rsidP="00FF4059">
      <w:pPr>
        <w:pStyle w:val="Podtytu"/>
        <w:rPr>
          <w:rFonts w:eastAsia="Calibri"/>
          <w:lang w:eastAsia="pl-PL"/>
        </w:rPr>
      </w:pPr>
      <w:bookmarkStart w:id="0" w:name="_Hlk62646675"/>
    </w:p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4707CCE8" w14:textId="77777777" w:rsidR="001B3956" w:rsidRDefault="001B3956" w:rsidP="001B3956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Parafia Rzymskokatolicka p.w. Św. Wawrzyńca</w:t>
      </w:r>
      <w:r>
        <w:rPr>
          <w:rFonts w:ascii="Times New Roman" w:hAnsi="Times New Roman"/>
          <w:b/>
          <w:bCs/>
        </w:rPr>
        <w:t xml:space="preserve"> </w:t>
      </w:r>
    </w:p>
    <w:p w14:paraId="114CAFDC" w14:textId="77777777" w:rsidR="001B3956" w:rsidRPr="00F9020F" w:rsidRDefault="001B3956" w:rsidP="001B3956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z siedzibą: </w:t>
      </w:r>
      <w:r w:rsidRPr="00F9020F">
        <w:rPr>
          <w:rFonts w:ascii="Times New Roman" w:hAnsi="Times New Roman" w:cs="Times New Roman"/>
          <w:b/>
          <w:bCs/>
        </w:rPr>
        <w:t>ul. Mikołaja Ryńskiego 30, 87-213 Ryńsk</w:t>
      </w:r>
    </w:p>
    <w:p w14:paraId="46033AA7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NIP: </w:t>
      </w:r>
      <w:r w:rsidRPr="00F9020F">
        <w:rPr>
          <w:rFonts w:ascii="Times New Roman" w:hAnsi="Times New Roman" w:cs="Times New Roman"/>
          <w:b/>
          <w:bCs/>
        </w:rPr>
        <w:t xml:space="preserve">8781036964 </w:t>
      </w: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  </w:t>
      </w:r>
      <w:r w:rsidRPr="00F9020F">
        <w:rPr>
          <w:rFonts w:ascii="Times New Roman" w:hAnsi="Times New Roman" w:cs="Times New Roman"/>
          <w:b/>
          <w:bCs/>
        </w:rPr>
        <w:t>REGON: 040052320</w:t>
      </w:r>
    </w:p>
    <w:p w14:paraId="04EDE732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Województwo: Kujawsko-Pomorskie</w:t>
      </w:r>
    </w:p>
    <w:p w14:paraId="35CB2A6D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Powiat: wąbrzeski</w:t>
      </w:r>
    </w:p>
    <w:p w14:paraId="4E277974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 xml:space="preserve">Gmina: Ryńsk </w:t>
      </w:r>
    </w:p>
    <w:p w14:paraId="230950D7" w14:textId="4B65952D" w:rsidR="00155150" w:rsidRPr="000B5F16" w:rsidRDefault="00155150" w:rsidP="00155150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348C128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78103A0A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192E6F45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067E41C6" w14:textId="218F8001" w:rsidR="0033636F" w:rsidRPr="00C63721" w:rsidRDefault="00BC36FE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29AF9BA" w14:textId="72AE63BA" w:rsidR="001B3956" w:rsidRPr="001B3956" w:rsidRDefault="00544D0E" w:rsidP="001B3956">
      <w:pPr>
        <w:autoSpaceDE w:val="0"/>
        <w:rPr>
          <w:rFonts w:ascii="Times New Roman" w:hAnsi="Times New Roman"/>
          <w:b/>
          <w:bCs/>
        </w:rPr>
      </w:pPr>
      <w:r w:rsidRPr="001B395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1B395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1B3956">
        <w:rPr>
          <w:rFonts w:ascii="Times New Roman" w:hAnsi="Times New Roman" w:cs="Times New Roman"/>
          <w:sz w:val="24"/>
          <w:szCs w:val="24"/>
        </w:rPr>
        <w:t>.:</w:t>
      </w:r>
      <w:r w:rsidR="00B126E8" w:rsidRPr="001B39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B3956" w:rsidRPr="001B3956">
        <w:rPr>
          <w:rFonts w:ascii="Times New Roman" w:hAnsi="Times New Roman"/>
          <w:b/>
          <w:bCs/>
        </w:rPr>
        <w:t xml:space="preserve">„Renowacja kościoła filialnego p.w. Najświętszego Serca Pana Jezusa </w:t>
      </w:r>
      <w:r w:rsidR="008D4E54">
        <w:rPr>
          <w:rFonts w:ascii="Times New Roman" w:hAnsi="Times New Roman"/>
          <w:b/>
          <w:bCs/>
        </w:rPr>
        <w:br/>
      </w:r>
      <w:r w:rsidR="001B3956" w:rsidRPr="001B3956">
        <w:rPr>
          <w:rFonts w:ascii="Times New Roman" w:hAnsi="Times New Roman"/>
          <w:b/>
          <w:bCs/>
        </w:rPr>
        <w:t>w Ryńsku”</w:t>
      </w:r>
    </w:p>
    <w:p w14:paraId="09AFF13F" w14:textId="1E6B2353" w:rsidR="00BF439D" w:rsidRPr="00EF6C45" w:rsidRDefault="00BF439D" w:rsidP="00BF439D">
      <w:pPr>
        <w:spacing w:after="0"/>
        <w:rPr>
          <w:rFonts w:ascii="Times New Roman" w:hAnsi="Times New Roman" w:cs="Times New Roman"/>
          <w:b/>
          <w:bCs/>
        </w:rPr>
      </w:pPr>
    </w:p>
    <w:p w14:paraId="71EBF9DE" w14:textId="3DC6AF57" w:rsidR="00B100EF" w:rsidRPr="007B5A1B" w:rsidRDefault="00B100EF" w:rsidP="00B100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9194D3" w14:textId="0079B929" w:rsidR="008407F6" w:rsidRPr="001B1A07" w:rsidRDefault="008407F6" w:rsidP="001B1A0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8D4E54">
        <w:rPr>
          <w:rFonts w:ascii="Times New Roman" w:hAnsi="Times New Roman" w:cs="Times New Roman"/>
          <w:b/>
        </w:rPr>
        <w:t>i</w:t>
      </w:r>
    </w:p>
    <w:p w14:paraId="017633E0" w14:textId="06F2FD72" w:rsidR="008407F6" w:rsidRPr="00D74496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projekty polegające na remoncie obiektu zabytkowego</w:t>
      </w:r>
      <w:r w:rsidR="001B3956">
        <w:rPr>
          <w:rFonts w:ascii="Times New Roman" w:hAnsi="Times New Roman" w:cs="Times New Roman"/>
          <w:i/>
          <w:iCs/>
        </w:rPr>
        <w:t xml:space="preserve"> </w:t>
      </w:r>
      <w:r w:rsidR="00A77C83" w:rsidRPr="00D74496">
        <w:rPr>
          <w:rFonts w:ascii="Times New Roman" w:hAnsi="Times New Roman" w:cs="Times New Roman"/>
          <w:i/>
          <w:iCs/>
        </w:rPr>
        <w:t>wpisanego do rejestru zabytków na kwotę co najmniej</w:t>
      </w:r>
      <w:r w:rsidR="00BF439D">
        <w:rPr>
          <w:rFonts w:ascii="Times New Roman" w:hAnsi="Times New Roman" w:cs="Times New Roman"/>
          <w:i/>
          <w:iCs/>
        </w:rPr>
        <w:t xml:space="preserve"> </w:t>
      </w:r>
      <w:r w:rsidR="001B3956">
        <w:rPr>
          <w:rFonts w:ascii="Times New Roman" w:hAnsi="Times New Roman" w:cs="Times New Roman"/>
          <w:i/>
          <w:iCs/>
        </w:rPr>
        <w:t>20</w:t>
      </w:r>
      <w:r w:rsidR="00A77C83" w:rsidRPr="00D74496">
        <w:rPr>
          <w:rFonts w:ascii="Times New Roman" w:hAnsi="Times New Roman" w:cs="Times New Roman"/>
          <w:i/>
          <w:iCs/>
        </w:rPr>
        <w:t>0 000,00 zł.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74"/>
        <w:gridCol w:w="1789"/>
        <w:gridCol w:w="1701"/>
        <w:gridCol w:w="1418"/>
        <w:gridCol w:w="1134"/>
        <w:gridCol w:w="2551"/>
      </w:tblGrid>
      <w:tr w:rsidR="001B1A07" w:rsidRPr="001B1A07" w14:paraId="7D7F3BCE" w14:textId="77777777" w:rsidTr="008D4E54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4CA88D" w14:textId="5D6EEBA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Obiekt wspinany do rejestru zabytków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D3D550" w14:textId="7B836B1E" w:rsidR="00A77C83" w:rsidRPr="008D4E54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D4E54">
              <w:rPr>
                <w:rFonts w:ascii="Times New Roman" w:hAnsi="Times New Roman" w:cs="Times New Roman"/>
                <w:sz w:val="20"/>
                <w:szCs w:val="16"/>
              </w:rPr>
              <w:t xml:space="preserve">Data wykonania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AB08D9" w14:textId="2422B129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  <w:r w:rsidR="001B39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0.000,00 PLN)</w:t>
            </w:r>
          </w:p>
        </w:tc>
      </w:tr>
      <w:tr w:rsidR="00A77C83" w:rsidRPr="001B1A07" w14:paraId="6DE8B003" w14:textId="77777777" w:rsidTr="008D4E54">
        <w:tc>
          <w:tcPr>
            <w:tcW w:w="474" w:type="dxa"/>
          </w:tcPr>
          <w:p w14:paraId="166BAB8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481D8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38E9" w14:textId="31549F9F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14:paraId="76620BD9" w14:textId="31DE1EE9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7EB954" w14:textId="43B6A2CF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D6F6E" w14:textId="1AF3D8E0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8A282" w14:textId="1CBD084B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5F1D02" w14:textId="6DCE41BE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1B037E56" w14:textId="77777777" w:rsidTr="008D4E54">
        <w:tc>
          <w:tcPr>
            <w:tcW w:w="474" w:type="dxa"/>
          </w:tcPr>
          <w:p w14:paraId="08FAC80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4EA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55E93" w14:textId="734797F5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14:paraId="52F9EE11" w14:textId="104CF45F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D8E41" w14:textId="5090A61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2ED2A6" w14:textId="6800029E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4074A" w14:textId="3BCDFA16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A88BAE" w14:textId="167C5B79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68C79B67" w14:textId="77777777" w:rsidTr="008D4E54">
        <w:trPr>
          <w:trHeight w:val="1034"/>
        </w:trPr>
        <w:tc>
          <w:tcPr>
            <w:tcW w:w="474" w:type="dxa"/>
          </w:tcPr>
          <w:p w14:paraId="3AF6C92C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3D92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1B29C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260D6" w14:textId="0E01EBB3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14:paraId="0C19E968" w14:textId="3F5BE6EB" w:rsidR="00A77C83" w:rsidRPr="00E30E40" w:rsidRDefault="00A77C83" w:rsidP="007C371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3AF55D" w14:textId="093E8AB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1BF167" w14:textId="1C9D7BBB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8E638" w14:textId="310ADFF5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74B81B" w14:textId="6779497F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0AA83F" w14:textId="0F979B6F" w:rsidR="009C4854" w:rsidRDefault="002A33D8" w:rsidP="009C4854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itp.)</w:t>
      </w:r>
    </w:p>
    <w:p w14:paraId="463298E3" w14:textId="77777777" w:rsidR="009C4854" w:rsidRDefault="009C4854" w:rsidP="009C4854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</w:rPr>
      </w:pPr>
    </w:p>
    <w:p w14:paraId="1E2012B6" w14:textId="77777777" w:rsidR="009C4854" w:rsidRPr="009C4854" w:rsidRDefault="009C4854" w:rsidP="009C4854">
      <w:pPr>
        <w:pStyle w:val="Akapitzlist"/>
        <w:spacing w:after="0"/>
        <w:ind w:left="360"/>
        <w:jc w:val="both"/>
        <w:rPr>
          <w:rFonts w:ascii="Times New Roman" w:hAnsi="Times New Roman"/>
          <w:color w:val="000000"/>
        </w:rPr>
      </w:pP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2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5E7009F5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2C75FDC" w14:textId="77777777" w:rsidR="001B3956" w:rsidRDefault="001B3956" w:rsidP="001B3956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Parafia Rzymskokatolicka p.w. Św. Wawrzyńca</w:t>
      </w:r>
      <w:r>
        <w:rPr>
          <w:rFonts w:ascii="Times New Roman" w:hAnsi="Times New Roman"/>
          <w:b/>
          <w:bCs/>
        </w:rPr>
        <w:t xml:space="preserve"> </w:t>
      </w:r>
    </w:p>
    <w:p w14:paraId="65B5762D" w14:textId="77777777" w:rsidR="001B3956" w:rsidRPr="00F9020F" w:rsidRDefault="001B3956" w:rsidP="001B3956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z siedzibą: </w:t>
      </w:r>
      <w:r w:rsidRPr="00F9020F">
        <w:rPr>
          <w:rFonts w:ascii="Times New Roman" w:hAnsi="Times New Roman" w:cs="Times New Roman"/>
          <w:b/>
          <w:bCs/>
        </w:rPr>
        <w:t>ul. Mikołaja Ryńskiego 30, 87-213 Ryńsk</w:t>
      </w:r>
    </w:p>
    <w:p w14:paraId="7D8394E7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NIP: </w:t>
      </w:r>
      <w:r w:rsidRPr="00F9020F">
        <w:rPr>
          <w:rFonts w:ascii="Times New Roman" w:hAnsi="Times New Roman" w:cs="Times New Roman"/>
          <w:b/>
          <w:bCs/>
        </w:rPr>
        <w:t xml:space="preserve">8781036964 </w:t>
      </w:r>
      <w:r w:rsidRPr="00F9020F">
        <w:rPr>
          <w:rFonts w:ascii="Times New Roman" w:eastAsia="Andale Sans UI" w:hAnsi="Times New Roman" w:cs="Times New Roman"/>
          <w:b/>
          <w:bCs/>
          <w:lang w:eastAsia="pl-PL"/>
        </w:rPr>
        <w:t xml:space="preserve">  </w:t>
      </w:r>
      <w:r w:rsidRPr="00F9020F">
        <w:rPr>
          <w:rFonts w:ascii="Times New Roman" w:hAnsi="Times New Roman" w:cs="Times New Roman"/>
          <w:b/>
          <w:bCs/>
        </w:rPr>
        <w:t>REGON: 040052320</w:t>
      </w:r>
    </w:p>
    <w:p w14:paraId="3BF46C16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Województwo: Kujawsko-Pomorskie</w:t>
      </w:r>
    </w:p>
    <w:p w14:paraId="2AE35FBC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>Powiat: wąbrzeski</w:t>
      </w:r>
    </w:p>
    <w:p w14:paraId="6FDC7DAB" w14:textId="77777777" w:rsidR="001B3956" w:rsidRPr="00F9020F" w:rsidRDefault="001B3956" w:rsidP="001B395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9020F">
        <w:rPr>
          <w:rFonts w:ascii="Times New Roman" w:hAnsi="Times New Roman" w:cs="Times New Roman"/>
          <w:b/>
          <w:bCs/>
        </w:rPr>
        <w:t xml:space="preserve">Gmina: Ryńsk </w:t>
      </w:r>
    </w:p>
    <w:p w14:paraId="74E300B3" w14:textId="77777777" w:rsidR="00B100EF" w:rsidRPr="007A25C2" w:rsidRDefault="00B100EF" w:rsidP="00330F3E">
      <w:pPr>
        <w:spacing w:after="0" w:line="23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B6065" w14:textId="2B72F9B9" w:rsidR="00330F3E" w:rsidRDefault="00330F3E" w:rsidP="00330F3E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6B599AA" w14:textId="40A01E6A" w:rsidR="00330F3E" w:rsidRDefault="00330F3E" w:rsidP="00E30E40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B61C3C3" w14:textId="77777777" w:rsidR="00BF439D" w:rsidRDefault="00BF439D" w:rsidP="00E30E40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C3A2A6A" w14:textId="77777777" w:rsidR="00BF439D" w:rsidRPr="00C63721" w:rsidRDefault="00BF439D" w:rsidP="00E30E40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C8666D1" w14:textId="77777777" w:rsidR="00BF439D" w:rsidRDefault="00330F3E" w:rsidP="00330F3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 w:rsidRPr="00155150">
        <w:rPr>
          <w:rFonts w:ascii="Times New Roman" w:eastAsia="Calibri" w:hAnsi="Times New Roman" w:cs="Times New Roman"/>
          <w:lang w:eastAsia="pl-PL"/>
        </w:rPr>
        <w:tab/>
      </w:r>
    </w:p>
    <w:p w14:paraId="3FD4F256" w14:textId="6E7A150C" w:rsidR="00330F3E" w:rsidRPr="00155150" w:rsidRDefault="00330F3E" w:rsidP="00330F3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0969E18E" w14:textId="241784AB" w:rsidR="001B3956" w:rsidRPr="001B3956" w:rsidRDefault="00330F3E" w:rsidP="001B3956">
      <w:pPr>
        <w:autoSpaceDE w:val="0"/>
        <w:jc w:val="center"/>
        <w:rPr>
          <w:rFonts w:ascii="Times New Roman" w:hAnsi="Times New Roman"/>
          <w:b/>
          <w:bCs/>
        </w:rPr>
      </w:pPr>
      <w:r w:rsidRPr="001B395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="00BF439D" w:rsidRPr="001B3956">
        <w:rPr>
          <w:rFonts w:ascii="Times New Roman" w:hAnsi="Times New Roman" w:cs="Times New Roman"/>
          <w:b/>
          <w:bCs/>
          <w:sz w:val="24"/>
          <w:szCs w:val="24"/>
        </w:rPr>
        <w:t xml:space="preserve">.: </w:t>
      </w:r>
      <w:r w:rsidR="001B3956" w:rsidRPr="001B3956">
        <w:rPr>
          <w:rFonts w:ascii="Times New Roman" w:hAnsi="Times New Roman"/>
          <w:b/>
          <w:bCs/>
        </w:rPr>
        <w:t>„Renowacja kościoła filialnego p.w. Najświętszego Serca Pana</w:t>
      </w:r>
      <w:r w:rsidR="009C4854">
        <w:rPr>
          <w:rFonts w:ascii="Times New Roman" w:hAnsi="Times New Roman"/>
          <w:b/>
          <w:bCs/>
        </w:rPr>
        <w:t xml:space="preserve"> </w:t>
      </w:r>
      <w:r w:rsidR="001B3956" w:rsidRPr="001B3956">
        <w:rPr>
          <w:rFonts w:ascii="Times New Roman" w:hAnsi="Times New Roman"/>
          <w:b/>
          <w:bCs/>
        </w:rPr>
        <w:t xml:space="preserve">Jezusa </w:t>
      </w:r>
      <w:r w:rsidR="009C4854">
        <w:rPr>
          <w:rFonts w:ascii="Times New Roman" w:hAnsi="Times New Roman"/>
          <w:b/>
          <w:bCs/>
        </w:rPr>
        <w:br/>
      </w:r>
      <w:r w:rsidR="001B3956" w:rsidRPr="001B3956">
        <w:rPr>
          <w:rFonts w:ascii="Times New Roman" w:hAnsi="Times New Roman"/>
          <w:b/>
          <w:bCs/>
        </w:rPr>
        <w:t>w Ryńsku”</w:t>
      </w:r>
    </w:p>
    <w:p w14:paraId="1CE9300F" w14:textId="3DFEC028" w:rsidR="00BF439D" w:rsidRPr="00EF6C45" w:rsidRDefault="00BF439D" w:rsidP="00BF439D">
      <w:pPr>
        <w:spacing w:after="0"/>
        <w:rPr>
          <w:rFonts w:ascii="Times New Roman" w:hAnsi="Times New Roman" w:cs="Times New Roman"/>
          <w:b/>
          <w:bCs/>
        </w:rPr>
      </w:pPr>
    </w:p>
    <w:p w14:paraId="2EB56007" w14:textId="38E56313" w:rsidR="00B100EF" w:rsidRPr="007B5A1B" w:rsidRDefault="00B100EF" w:rsidP="00B100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092093" w14:textId="2542139C" w:rsidR="00330F3E" w:rsidRPr="009C4854" w:rsidRDefault="00E81993" w:rsidP="009C485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C4854">
        <w:rPr>
          <w:rFonts w:ascii="Times New Roman" w:hAnsi="Times New Roman"/>
          <w:b/>
        </w:rPr>
        <w:t xml:space="preserve">Wykaz doświadczenia przy pracach przy zabytku sakralnym </w:t>
      </w:r>
      <w:r w:rsidR="00330F3E" w:rsidRPr="009C4854">
        <w:rPr>
          <w:rFonts w:ascii="Times New Roman" w:hAnsi="Times New Roman" w:cs="Times New Roman"/>
          <w:b/>
        </w:rPr>
        <w:t>w okresie ostatnich 5 lat wraz</w:t>
      </w:r>
      <w:r w:rsidRPr="009C4854">
        <w:rPr>
          <w:rFonts w:ascii="Times New Roman" w:hAnsi="Times New Roman" w:cs="Times New Roman"/>
          <w:b/>
        </w:rPr>
        <w:t xml:space="preserve"> </w:t>
      </w:r>
      <w:r w:rsidR="009C4854">
        <w:rPr>
          <w:rFonts w:ascii="Times New Roman" w:hAnsi="Times New Roman" w:cs="Times New Roman"/>
          <w:b/>
        </w:rPr>
        <w:br/>
      </w:r>
      <w:r w:rsidR="00330F3E" w:rsidRPr="009C4854">
        <w:rPr>
          <w:rFonts w:ascii="Times New Roman" w:hAnsi="Times New Roman" w:cs="Times New Roman"/>
          <w:b/>
        </w:rPr>
        <w:t>z załącznikami</w:t>
      </w:r>
    </w:p>
    <w:p w14:paraId="0533A091" w14:textId="354957B5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Pr="00D74496">
        <w:rPr>
          <w:rFonts w:ascii="Times New Roman" w:hAnsi="Times New Roman" w:cs="Times New Roman"/>
          <w:i/>
          <w:iCs/>
        </w:rPr>
        <w:t xml:space="preserve"> oferent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sakralnych</w:t>
      </w:r>
      <w:r w:rsidRPr="00D74496">
        <w:rPr>
          <w:rFonts w:ascii="Times New Roman" w:hAnsi="Times New Roman" w:cs="Times New Roman"/>
          <w:i/>
          <w:iCs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75"/>
        <w:gridCol w:w="2466"/>
        <w:gridCol w:w="994"/>
        <w:gridCol w:w="2581"/>
        <w:gridCol w:w="1134"/>
        <w:gridCol w:w="1417"/>
      </w:tblGrid>
      <w:tr w:rsidR="00330F3E" w:rsidRPr="001B1A07" w14:paraId="2045D749" w14:textId="77777777" w:rsidTr="009C4854">
        <w:tc>
          <w:tcPr>
            <w:tcW w:w="475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6C229075" w14:textId="0358D67C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Obiekt wspinany do rejestru zabytków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E30E40" w:rsidRPr="001B1A07" w14:paraId="03874468" w14:textId="77777777" w:rsidTr="009C4854">
        <w:tc>
          <w:tcPr>
            <w:tcW w:w="475" w:type="dxa"/>
          </w:tcPr>
          <w:p w14:paraId="3260E13D" w14:textId="368854C5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49ADB335" w14:textId="1F8B1A9A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7C0CE20" w14:textId="36E58E26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5C0F7B52" w14:textId="5FF0E09B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AE5BC" w14:textId="690AD742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C3B2F" w14:textId="15C95D3E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716D5771" w14:textId="77777777" w:rsidTr="009C4854">
        <w:tc>
          <w:tcPr>
            <w:tcW w:w="475" w:type="dxa"/>
          </w:tcPr>
          <w:p w14:paraId="0EB14000" w14:textId="6B78B58D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A51379B" w14:textId="6B8514B8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8CF26AE" w14:textId="672758C3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2A12AB0C" w14:textId="2728E6B4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44FBD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B54038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6FB9B4C2" w14:textId="77777777" w:rsidTr="009C4854">
        <w:tc>
          <w:tcPr>
            <w:tcW w:w="475" w:type="dxa"/>
          </w:tcPr>
          <w:p w14:paraId="3760709D" w14:textId="690D5823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09CD062A" w14:textId="5F700F71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72258B" w14:textId="6431A411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4B170662" w14:textId="0F7A5C3F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5CC2FB" w14:textId="10D9D2D8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B0E7CE" w14:textId="4A6BF8EA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1744438A" w14:textId="77777777" w:rsidTr="009C4854">
        <w:tc>
          <w:tcPr>
            <w:tcW w:w="475" w:type="dxa"/>
          </w:tcPr>
          <w:p w14:paraId="3932F3EF" w14:textId="3DCA1BBE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2C4E8E5" w14:textId="0E285ED0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7278791" w14:textId="489819F3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14:paraId="12886839" w14:textId="2287A380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2FC12" w14:textId="1F3DD7AC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CFC34" w14:textId="3FFB1ABF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73A6B7D7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*(lista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 xml:space="preserve">np. </w:t>
      </w:r>
      <w:bookmarkStart w:id="3" w:name="_GoBack"/>
      <w:bookmarkEnd w:id="3"/>
      <w:r>
        <w:rPr>
          <w:rFonts w:ascii="Times New Roman" w:hAnsi="Times New Roman"/>
          <w:color w:val="000000"/>
        </w:rPr>
        <w:t>w formie konserwatorskich protokołów odbioru, zaświadczeń urzędowych, listów rekomendacyjnych podpisanych przez inwestora itp.)</w:t>
      </w:r>
    </w:p>
    <w:p w14:paraId="23875190" w14:textId="77777777" w:rsidR="00330F3E" w:rsidRDefault="00330F3E" w:rsidP="00330F3E">
      <w:pPr>
        <w:spacing w:after="0" w:line="360" w:lineRule="auto"/>
        <w:jc w:val="both"/>
      </w:pPr>
    </w:p>
    <w:p w14:paraId="16BB1A99" w14:textId="77777777" w:rsidR="00E30E40" w:rsidRDefault="00E30E40" w:rsidP="00330F3E">
      <w:pPr>
        <w:spacing w:after="0" w:line="360" w:lineRule="auto"/>
        <w:jc w:val="both"/>
      </w:pPr>
    </w:p>
    <w:p w14:paraId="1950B431" w14:textId="77777777" w:rsidR="00330F3E" w:rsidRDefault="00330F3E" w:rsidP="00330F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5498FECB" w14:textId="77777777" w:rsidR="00330F3E" w:rsidRDefault="00330F3E" w:rsidP="001B1A07">
      <w:pPr>
        <w:spacing w:after="0" w:line="240" w:lineRule="auto"/>
      </w:pPr>
    </w:p>
    <w:sectPr w:rsidR="00330F3E" w:rsidSect="00434884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39914" w14:textId="77777777" w:rsidR="005E5918" w:rsidRDefault="005E5918" w:rsidP="0067505C">
      <w:pPr>
        <w:spacing w:after="0" w:line="240" w:lineRule="auto"/>
      </w:pPr>
      <w:r>
        <w:separator/>
      </w:r>
    </w:p>
  </w:endnote>
  <w:endnote w:type="continuationSeparator" w:id="0">
    <w:p w14:paraId="5CD7F9B4" w14:textId="77777777" w:rsidR="005E5918" w:rsidRDefault="005E5918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39BCC" w14:textId="77777777" w:rsidR="005E5918" w:rsidRDefault="005E5918" w:rsidP="0067505C">
      <w:pPr>
        <w:spacing w:after="0" w:line="240" w:lineRule="auto"/>
      </w:pPr>
      <w:r>
        <w:separator/>
      </w:r>
    </w:p>
  </w:footnote>
  <w:footnote w:type="continuationSeparator" w:id="0">
    <w:p w14:paraId="3F024D60" w14:textId="77777777" w:rsidR="005E5918" w:rsidRDefault="005E5918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310B76"/>
    <w:multiLevelType w:val="hybridMultilevel"/>
    <w:tmpl w:val="DAA46A34"/>
    <w:lvl w:ilvl="0" w:tplc="3222A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6F"/>
    <w:rsid w:val="000672C4"/>
    <w:rsid w:val="000B5F16"/>
    <w:rsid w:val="000D29C3"/>
    <w:rsid w:val="001053F2"/>
    <w:rsid w:val="00107FA7"/>
    <w:rsid w:val="001149E0"/>
    <w:rsid w:val="00155150"/>
    <w:rsid w:val="001B1A07"/>
    <w:rsid w:val="001B3956"/>
    <w:rsid w:val="002405FC"/>
    <w:rsid w:val="002A33D8"/>
    <w:rsid w:val="002B2CEA"/>
    <w:rsid w:val="00330F3E"/>
    <w:rsid w:val="0033636F"/>
    <w:rsid w:val="0037378F"/>
    <w:rsid w:val="003759B5"/>
    <w:rsid w:val="0039483F"/>
    <w:rsid w:val="003B144F"/>
    <w:rsid w:val="003C1391"/>
    <w:rsid w:val="003E2A3D"/>
    <w:rsid w:val="00402EF6"/>
    <w:rsid w:val="00415BCF"/>
    <w:rsid w:val="0043486F"/>
    <w:rsid w:val="00434884"/>
    <w:rsid w:val="00434D54"/>
    <w:rsid w:val="00440A6D"/>
    <w:rsid w:val="00457EAE"/>
    <w:rsid w:val="00481997"/>
    <w:rsid w:val="004B4ADE"/>
    <w:rsid w:val="004C1982"/>
    <w:rsid w:val="004C587A"/>
    <w:rsid w:val="004C5C78"/>
    <w:rsid w:val="0052347F"/>
    <w:rsid w:val="00544D0E"/>
    <w:rsid w:val="00556984"/>
    <w:rsid w:val="005A39C3"/>
    <w:rsid w:val="005A74D8"/>
    <w:rsid w:val="005E5918"/>
    <w:rsid w:val="006530B2"/>
    <w:rsid w:val="0067505C"/>
    <w:rsid w:val="006804B4"/>
    <w:rsid w:val="006C7F73"/>
    <w:rsid w:val="006E7FFE"/>
    <w:rsid w:val="00703859"/>
    <w:rsid w:val="007068CE"/>
    <w:rsid w:val="00715EDE"/>
    <w:rsid w:val="007A25C2"/>
    <w:rsid w:val="007C3711"/>
    <w:rsid w:val="007D2A70"/>
    <w:rsid w:val="007F5663"/>
    <w:rsid w:val="00836498"/>
    <w:rsid w:val="008407F6"/>
    <w:rsid w:val="00843233"/>
    <w:rsid w:val="0084485B"/>
    <w:rsid w:val="008C0789"/>
    <w:rsid w:val="008D4E54"/>
    <w:rsid w:val="008E47C8"/>
    <w:rsid w:val="008E612B"/>
    <w:rsid w:val="009449F5"/>
    <w:rsid w:val="00990838"/>
    <w:rsid w:val="009C251C"/>
    <w:rsid w:val="009C4854"/>
    <w:rsid w:val="00A1113E"/>
    <w:rsid w:val="00A13E9D"/>
    <w:rsid w:val="00A154D1"/>
    <w:rsid w:val="00A77C83"/>
    <w:rsid w:val="00AD6199"/>
    <w:rsid w:val="00B100EF"/>
    <w:rsid w:val="00B126E8"/>
    <w:rsid w:val="00B61DC4"/>
    <w:rsid w:val="00BB3957"/>
    <w:rsid w:val="00BC36FE"/>
    <w:rsid w:val="00BD4A7F"/>
    <w:rsid w:val="00BF439D"/>
    <w:rsid w:val="00C63721"/>
    <w:rsid w:val="00C9324D"/>
    <w:rsid w:val="00CD7C52"/>
    <w:rsid w:val="00D05F72"/>
    <w:rsid w:val="00D22591"/>
    <w:rsid w:val="00D24053"/>
    <w:rsid w:val="00D74496"/>
    <w:rsid w:val="00DA2CF7"/>
    <w:rsid w:val="00E2734E"/>
    <w:rsid w:val="00E30E40"/>
    <w:rsid w:val="00E724C5"/>
    <w:rsid w:val="00E81993"/>
    <w:rsid w:val="00E96B45"/>
    <w:rsid w:val="00EA1167"/>
    <w:rsid w:val="00EC3E8C"/>
    <w:rsid w:val="00ED66CE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qFormat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Marcin Zdziebłowski</cp:lastModifiedBy>
  <cp:revision>24</cp:revision>
  <cp:lastPrinted>2024-04-05T17:20:00Z</cp:lastPrinted>
  <dcterms:created xsi:type="dcterms:W3CDTF">2023-10-31T07:02:00Z</dcterms:created>
  <dcterms:modified xsi:type="dcterms:W3CDTF">2024-04-25T09:43:00Z</dcterms:modified>
</cp:coreProperties>
</file>